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14" w:rsidRDefault="002B5D14"/>
    <w:p w:rsidR="002B5D14" w:rsidRDefault="002B5D14">
      <w:r>
        <w:t xml:space="preserve">Los únicos libros de texto fijados para el curso 2018-2019 son los de 1º de la ESO y 1º de Bachillerato que se detallan seguidamente. </w:t>
      </w:r>
    </w:p>
    <w:p w:rsidR="002B5D14" w:rsidRDefault="002B5D14">
      <w:r>
        <w:t xml:space="preserve">Las demás asignaturas emplean materiales proporcionados o indicados por el profesor. </w:t>
      </w:r>
    </w:p>
    <w:p w:rsidR="002B5D14" w:rsidRDefault="002B5D14"/>
    <w:p w:rsidR="002B5D14" w:rsidRPr="002B5D14" w:rsidRDefault="002B5D14">
      <w:pPr>
        <w:rPr>
          <w:b/>
        </w:rPr>
      </w:pPr>
      <w:r w:rsidRPr="002B5D14">
        <w:rPr>
          <w:b/>
        </w:rPr>
        <w:t>1º de ESO:</w:t>
      </w:r>
    </w:p>
    <w:p w:rsidR="002B5D14" w:rsidRDefault="002B5D14">
      <w:r>
        <w:t xml:space="preserve">Martínez, F (Y otros),  </w:t>
      </w:r>
      <w:r w:rsidRPr="002B5D14">
        <w:rPr>
          <w:i/>
        </w:rPr>
        <w:t>Valores Éticos, 1º de ESO</w:t>
      </w:r>
      <w:r>
        <w:t>, ed. Anaya. ISBN: 978 – 84 – 678 – 8354 – 1.</w:t>
      </w:r>
    </w:p>
    <w:p w:rsidR="002B5D14" w:rsidRDefault="002B5D14">
      <w:bookmarkStart w:id="0" w:name="_GoBack"/>
      <w:bookmarkEnd w:id="0"/>
    </w:p>
    <w:p w:rsidR="002B5D14" w:rsidRPr="002B5D14" w:rsidRDefault="002B5D14">
      <w:pPr>
        <w:rPr>
          <w:b/>
        </w:rPr>
      </w:pPr>
      <w:r w:rsidRPr="002B5D14">
        <w:rPr>
          <w:b/>
        </w:rPr>
        <w:t xml:space="preserve">1º de Bachillerato: </w:t>
      </w:r>
    </w:p>
    <w:p w:rsidR="00F87DC1" w:rsidRDefault="002B5D14">
      <w:r>
        <w:t>Corcho, R. y Corcho, A.</w:t>
      </w:r>
      <w:r>
        <w:t xml:space="preserve">, </w:t>
      </w:r>
      <w:r>
        <w:t xml:space="preserve"> </w:t>
      </w:r>
      <w:r w:rsidRPr="002B5D14">
        <w:rPr>
          <w:i/>
        </w:rPr>
        <w:t>Filosofía de 1º de Bachillerato</w:t>
      </w:r>
      <w:r>
        <w:rPr>
          <w:i/>
        </w:rPr>
        <w:t xml:space="preserve">, </w:t>
      </w:r>
      <w:r>
        <w:t xml:space="preserve"> editorial </w:t>
      </w:r>
      <w:r>
        <w:t>Bruño (2015)</w:t>
      </w:r>
      <w:r>
        <w:t xml:space="preserve">,  </w:t>
      </w:r>
      <w:r>
        <w:t>ISBN: 978</w:t>
      </w:r>
      <w:r>
        <w:t>-</w:t>
      </w:r>
      <w:r>
        <w:t>84</w:t>
      </w:r>
      <w:r>
        <w:t>-</w:t>
      </w:r>
      <w:r>
        <w:t>696</w:t>
      </w:r>
      <w:r>
        <w:t>-</w:t>
      </w:r>
      <w:r>
        <w:t>0934</w:t>
      </w:r>
      <w:r>
        <w:t>-</w:t>
      </w:r>
      <w:r>
        <w:t>7</w:t>
      </w:r>
    </w:p>
    <w:sectPr w:rsidR="00F87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67"/>
    <w:rsid w:val="002B5D14"/>
    <w:rsid w:val="00A36067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A094F-722F-4CB0-9A83-375D127A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2</cp:revision>
  <dcterms:created xsi:type="dcterms:W3CDTF">2018-12-17T09:05:00Z</dcterms:created>
  <dcterms:modified xsi:type="dcterms:W3CDTF">2018-12-17T09:05:00Z</dcterms:modified>
</cp:coreProperties>
</file>