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8" w:rsidRDefault="00C4458A">
      <w:r>
        <w:t xml:space="preserve">4º ESO: </w:t>
      </w:r>
    </w:p>
    <w:p w:rsidR="00C4458A" w:rsidRDefault="00C4458A">
      <w:r>
        <w:t xml:space="preserve">Economía. Andrés Cabrera Bautista. Editorial SM. </w:t>
      </w:r>
      <w:proofErr w:type="spellStart"/>
      <w:r>
        <w:t>ISBn</w:t>
      </w:r>
      <w:proofErr w:type="spellEnd"/>
      <w:r>
        <w:t xml:space="preserve"> 978-84-675-8691-6</w:t>
      </w:r>
      <w:bookmarkStart w:id="0" w:name="_GoBack"/>
      <w:bookmarkEnd w:id="0"/>
    </w:p>
    <w:sectPr w:rsidR="00C44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1B"/>
    <w:rsid w:val="0058521B"/>
    <w:rsid w:val="00C4458A"/>
    <w:rsid w:val="00E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2019-03-18T09:01:00Z</dcterms:created>
  <dcterms:modified xsi:type="dcterms:W3CDTF">2019-03-18T09:03:00Z</dcterms:modified>
</cp:coreProperties>
</file>